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F2B6" w14:textId="27147FC0" w:rsidR="005D7050" w:rsidRPr="00CC349B" w:rsidRDefault="00295138" w:rsidP="009A7BA6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C349B">
        <w:rPr>
          <w:rFonts w:ascii="Arial" w:hAnsi="Arial" w:cs="Arial"/>
          <w:b/>
          <w:bCs/>
          <w:sz w:val="24"/>
          <w:szCs w:val="24"/>
          <w:shd w:val="clear" w:color="auto" w:fill="FFFFFF"/>
        </w:rPr>
        <w:t>Zebrania naukowe on-line - zgłoszenie udziału</w:t>
      </w:r>
    </w:p>
    <w:p w14:paraId="4BEDFB28" w14:textId="77777777" w:rsidR="009A39FE" w:rsidRDefault="009A39FE" w:rsidP="00A17B57">
      <w:pPr>
        <w:spacing w:after="160" w:line="259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F001253" w14:textId="7F35BF04" w:rsidR="00D6330C" w:rsidRPr="00CC349B" w:rsidRDefault="00AA41FB" w:rsidP="00A17B57">
      <w:pPr>
        <w:spacing w:after="160" w:line="259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Zebrania </w:t>
      </w:r>
      <w:r w:rsidR="0093416C"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naukowe Katedry Prawa Własności Intelektualnej </w:t>
      </w:r>
      <w:proofErr w:type="spellStart"/>
      <w:r w:rsidR="0093416C" w:rsidRPr="00CC349B">
        <w:rPr>
          <w:rFonts w:ascii="Arial" w:hAnsi="Arial" w:cs="Arial"/>
          <w:sz w:val="24"/>
          <w:szCs w:val="24"/>
          <w:shd w:val="clear" w:color="auto" w:fill="FFFFFF"/>
        </w:rPr>
        <w:t>WPiA</w:t>
      </w:r>
      <w:proofErr w:type="spellEnd"/>
      <w:r w:rsidR="0093416C"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 UJ  </w:t>
      </w:r>
      <w:r w:rsidR="00ED1839"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w roku akademickim 2020/21 </w:t>
      </w:r>
      <w:r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będą organizowane w formule zdalnej, za pomocą Microsoft </w:t>
      </w:r>
      <w:proofErr w:type="spellStart"/>
      <w:r w:rsidRPr="00CC349B">
        <w:rPr>
          <w:rFonts w:ascii="Arial" w:hAnsi="Arial" w:cs="Arial"/>
          <w:sz w:val="24"/>
          <w:szCs w:val="24"/>
          <w:shd w:val="clear" w:color="auto" w:fill="FFFFFF"/>
        </w:rPr>
        <w:t>Teams</w:t>
      </w:r>
      <w:proofErr w:type="spellEnd"/>
      <w:r w:rsidRPr="00CC349B">
        <w:rPr>
          <w:rFonts w:ascii="Arial" w:hAnsi="Arial" w:cs="Arial"/>
          <w:sz w:val="24"/>
          <w:szCs w:val="24"/>
          <w:shd w:val="clear" w:color="auto" w:fill="FFFFFF"/>
        </w:rPr>
        <w:t>. Aby uczestniczyć w zebraniu, należy skorzystać</w:t>
      </w:r>
      <w:r w:rsidR="0083210D"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 z</w:t>
      </w:r>
      <w:r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5" w:history="1">
        <w:r w:rsidRPr="00CC349B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 xml:space="preserve">aplikacji Microsoft </w:t>
        </w:r>
        <w:proofErr w:type="spellStart"/>
        <w:r w:rsidRPr="00CC349B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Teams</w:t>
        </w:r>
        <w:proofErr w:type="spellEnd"/>
      </w:hyperlink>
      <w:r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 lub użyć jednej z </w:t>
      </w:r>
      <w:hyperlink r:id="rId6" w:anchor="web-client" w:history="1">
        <w:r w:rsidRPr="00CC349B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obsługiwanych przeglądarek internetowych</w:t>
        </w:r>
      </w:hyperlink>
      <w:r w:rsidRPr="00CC349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C5BBC"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6DA6"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Na stronie producenta aplikacji można znaleźć </w:t>
      </w:r>
      <w:hyperlink r:id="rId7" w:history="1">
        <w:r w:rsidR="00386DA6" w:rsidRPr="00CC349B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podstawowe informacje o MS Teams</w:t>
        </w:r>
      </w:hyperlink>
      <w:r w:rsidR="00386DA6"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8" w:history="1">
        <w:r w:rsidR="00386DA6" w:rsidRPr="00CC349B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funkcjach aplikacji</w:t>
        </w:r>
      </w:hyperlink>
      <w:r w:rsidR="00386DA6"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 oraz </w:t>
      </w:r>
      <w:hyperlink r:id="rId9" w:history="1">
        <w:r w:rsidR="00386DA6" w:rsidRPr="00CC349B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sposobach dołączenia do zespołu</w:t>
        </w:r>
      </w:hyperlink>
      <w:r w:rsidR="00386DA6"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36C90F8C" w14:textId="316DA5F6" w:rsidR="00DB34FA" w:rsidRPr="00CC349B" w:rsidRDefault="00DB34FA" w:rsidP="00A17B57">
      <w:pPr>
        <w:spacing w:after="160" w:line="259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C349B">
        <w:rPr>
          <w:rFonts w:ascii="Arial" w:hAnsi="Arial" w:cs="Arial"/>
          <w:sz w:val="24"/>
          <w:szCs w:val="24"/>
          <w:shd w:val="clear" w:color="auto" w:fill="FFFFFF"/>
        </w:rPr>
        <w:t>W przypadku problemów technicznych, prosimy o</w:t>
      </w:r>
      <w:r w:rsidR="00BA1B55"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 kontakt pod adresem </w:t>
      </w:r>
      <w:hyperlink r:id="rId10" w:history="1">
        <w:r w:rsidR="00C51936" w:rsidRPr="00CC349B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zebrania-naukowe-KPWI@uj.edu.pl</w:t>
        </w:r>
      </w:hyperlink>
    </w:p>
    <w:p w14:paraId="65325027" w14:textId="77777777" w:rsidR="00A80011" w:rsidRDefault="00A80011" w:rsidP="00A17B57">
      <w:p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DD542F2" w14:textId="4864FC5D" w:rsidR="00CC349B" w:rsidRDefault="00FC5BBC" w:rsidP="00A17B57">
      <w:p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C349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Osoby zainteresowane udziałem w zebraniach prosimy o przesłanie </w:t>
      </w:r>
      <w:r w:rsidRPr="008146E3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zgłoszenia</w:t>
      </w:r>
      <w:r w:rsidRPr="00CC349B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CC349B">
        <w:rPr>
          <w:rFonts w:ascii="Arial" w:hAnsi="Arial" w:cs="Arial"/>
          <w:b/>
          <w:bCs/>
          <w:sz w:val="24"/>
          <w:szCs w:val="24"/>
          <w:shd w:val="clear" w:color="auto" w:fill="FFFFFF"/>
        </w:rPr>
        <w:t>zawierającego imię, nazwisko i adres e-mail na adres</w:t>
      </w:r>
      <w:r w:rsidR="0093416C" w:rsidRPr="00CC349B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14:paraId="2B41071A" w14:textId="7718A995" w:rsidR="00C3599E" w:rsidRPr="00CC349B" w:rsidRDefault="00F93FD1" w:rsidP="00A17B57">
      <w:pPr>
        <w:spacing w:after="160" w:line="259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hyperlink r:id="rId11" w:history="1">
        <w:r w:rsidR="00D30F71" w:rsidRPr="00CC349B">
          <w:rPr>
            <w:rStyle w:val="Hipercze"/>
            <w:rFonts w:ascii="Arial" w:hAnsi="Arial" w:cs="Arial"/>
            <w:b/>
            <w:bCs/>
            <w:sz w:val="24"/>
            <w:szCs w:val="24"/>
            <w:shd w:val="clear" w:color="auto" w:fill="FFFFFF"/>
          </w:rPr>
          <w:t>zebrania-naukowe-KPWI@uj.edu.pl</w:t>
        </w:r>
      </w:hyperlink>
      <w:r w:rsidR="00D30F71" w:rsidRPr="00CC349B">
        <w:rPr>
          <w:rStyle w:val="Odwoaniedokomentarza"/>
          <w:b/>
          <w:bCs/>
          <w:sz w:val="24"/>
          <w:szCs w:val="24"/>
        </w:rPr>
        <w:t xml:space="preserve"> </w:t>
      </w:r>
      <w:r w:rsidR="00FC5BBC" w:rsidRPr="00CC349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5505CE3D" w14:textId="2F661358" w:rsidR="0083210D" w:rsidRPr="00CC349B" w:rsidRDefault="00D03A73" w:rsidP="00A17B57">
      <w:pPr>
        <w:spacing w:after="160" w:line="259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Osoby, które prześlą zgłoszenie zostaną </w:t>
      </w:r>
      <w:r w:rsidR="004F3A77"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dodane do </w:t>
      </w:r>
      <w:r w:rsidR="00CA1415"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zespołu </w:t>
      </w:r>
      <w:r w:rsidR="004F3A77"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w </w:t>
      </w:r>
      <w:proofErr w:type="spellStart"/>
      <w:r w:rsidR="004F3A77" w:rsidRPr="00CC349B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F93FD1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4F3A77" w:rsidRPr="00CC349B">
        <w:rPr>
          <w:rFonts w:ascii="Arial" w:hAnsi="Arial" w:cs="Arial"/>
          <w:sz w:val="24"/>
          <w:szCs w:val="24"/>
          <w:shd w:val="clear" w:color="auto" w:fill="FFFFFF"/>
        </w:rPr>
        <w:t>Teams</w:t>
      </w:r>
      <w:proofErr w:type="spellEnd"/>
      <w:r w:rsidR="00CA1415"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 utworzonego na potrzeby </w:t>
      </w:r>
      <w:r w:rsidR="005C1674" w:rsidRPr="00CC349B">
        <w:rPr>
          <w:rFonts w:ascii="Arial" w:hAnsi="Arial" w:cs="Arial"/>
          <w:sz w:val="24"/>
          <w:szCs w:val="24"/>
          <w:shd w:val="clear" w:color="auto" w:fill="FFFFFF"/>
        </w:rPr>
        <w:t>zebrań naukowych</w:t>
      </w:r>
      <w:r w:rsidR="004F3A77" w:rsidRPr="00CC349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6B9C1B2" w14:textId="3836783A" w:rsidR="00887294" w:rsidRPr="00CC349B" w:rsidRDefault="005D7050" w:rsidP="00BE7180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Administratorem danych osobowych jest Uniwersytet Jagielloński (ul. Gołębia 24, 31-007 Kraków). </w:t>
      </w:r>
      <w:r w:rsidR="00A17B57" w:rsidRPr="00CC349B">
        <w:rPr>
          <w:rFonts w:ascii="Arial" w:hAnsi="Arial" w:cs="Arial"/>
          <w:sz w:val="24"/>
          <w:szCs w:val="24"/>
          <w:shd w:val="clear" w:color="auto" w:fill="FFFFFF"/>
        </w:rPr>
        <w:t xml:space="preserve">Dane będą przetwarzane w celu umożliwienia udziału w zebraniach naukowych Katedry Prawa Własności Intelektualnej Wydziału Prawa i Administracji UJ przeprowadzanych w formule zdalnej. Wysłanie zgłoszenia jest równoznaczne z wyrażeniem zgody na przetwarzanie podanych w nim danych (imię, nazwisko, e-mail). </w:t>
      </w:r>
      <w:r w:rsidR="00FC5BBC" w:rsidRPr="00CC349B">
        <w:rPr>
          <w:rFonts w:ascii="Arial" w:hAnsi="Arial" w:cs="Arial"/>
          <w:sz w:val="24"/>
          <w:szCs w:val="24"/>
        </w:rPr>
        <w:t xml:space="preserve">Szczegółowe informacje na temat przetwarzania danych </w:t>
      </w:r>
      <w:r w:rsidR="0057033A" w:rsidRPr="00CC349B">
        <w:rPr>
          <w:rFonts w:ascii="Arial" w:hAnsi="Arial" w:cs="Arial"/>
          <w:sz w:val="24"/>
          <w:szCs w:val="24"/>
        </w:rPr>
        <w:t xml:space="preserve">oraz przysługujących w związku z tym prawach </w:t>
      </w:r>
      <w:r w:rsidR="00456D11" w:rsidRPr="00CC349B">
        <w:rPr>
          <w:rFonts w:ascii="Arial" w:hAnsi="Arial" w:cs="Arial"/>
          <w:sz w:val="24"/>
          <w:szCs w:val="24"/>
        </w:rPr>
        <w:t xml:space="preserve">przedstawia </w:t>
      </w:r>
      <w:r w:rsidR="00456D11" w:rsidRPr="00A80011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pełna klauzula informacyjna</w:t>
      </w:r>
      <w:r w:rsidR="00CC62F2" w:rsidRPr="00CC349B">
        <w:rPr>
          <w:rFonts w:ascii="Arial" w:hAnsi="Arial" w:cs="Arial"/>
          <w:sz w:val="24"/>
          <w:szCs w:val="24"/>
          <w:highlight w:val="yellow"/>
          <w:u w:val="single"/>
        </w:rPr>
        <w:t>.</w:t>
      </w:r>
    </w:p>
    <w:p w14:paraId="72A5CDB9" w14:textId="78BA3407" w:rsidR="00140C3F" w:rsidRPr="00CC349B" w:rsidRDefault="00140C3F">
      <w:pPr>
        <w:rPr>
          <w:rFonts w:ascii="Arial" w:hAnsi="Arial" w:cs="Arial"/>
          <w:sz w:val="24"/>
          <w:szCs w:val="24"/>
        </w:rPr>
      </w:pPr>
    </w:p>
    <w:p w14:paraId="1A6AEA9B" w14:textId="77777777" w:rsidR="00C3599E" w:rsidRPr="00CC349B" w:rsidRDefault="00C3599E">
      <w:pPr>
        <w:rPr>
          <w:rFonts w:ascii="Arial" w:hAnsi="Arial" w:cs="Arial"/>
          <w:sz w:val="24"/>
          <w:szCs w:val="24"/>
        </w:rPr>
      </w:pPr>
    </w:p>
    <w:sectPr w:rsidR="00C3599E" w:rsidRPr="00CC349B" w:rsidSect="001C70C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F26F6"/>
    <w:multiLevelType w:val="hybridMultilevel"/>
    <w:tmpl w:val="791A6672"/>
    <w:lvl w:ilvl="0" w:tplc="A99C3E54">
      <w:start w:val="1"/>
      <w:numFmt w:val="lowerLetter"/>
      <w:lvlText w:val="%1)"/>
      <w:lvlJc w:val="left"/>
      <w:pPr>
        <w:ind w:left="150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AFB3C58"/>
    <w:multiLevelType w:val="hybridMultilevel"/>
    <w:tmpl w:val="9632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5A66"/>
    <w:multiLevelType w:val="hybridMultilevel"/>
    <w:tmpl w:val="23840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302D5"/>
    <w:multiLevelType w:val="hybridMultilevel"/>
    <w:tmpl w:val="9BD6C8B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94"/>
    <w:rsid w:val="00001AFD"/>
    <w:rsid w:val="00034AFC"/>
    <w:rsid w:val="000647FF"/>
    <w:rsid w:val="000B43A5"/>
    <w:rsid w:val="000C1829"/>
    <w:rsid w:val="000C6CBC"/>
    <w:rsid w:val="000D1562"/>
    <w:rsid w:val="00140C3F"/>
    <w:rsid w:val="00153940"/>
    <w:rsid w:val="00154A56"/>
    <w:rsid w:val="00192A97"/>
    <w:rsid w:val="001B7F70"/>
    <w:rsid w:val="001C70CA"/>
    <w:rsid w:val="00205CDF"/>
    <w:rsid w:val="00232243"/>
    <w:rsid w:val="00295138"/>
    <w:rsid w:val="002A1F01"/>
    <w:rsid w:val="002F031C"/>
    <w:rsid w:val="002F195D"/>
    <w:rsid w:val="00386DA6"/>
    <w:rsid w:val="00441539"/>
    <w:rsid w:val="00456D11"/>
    <w:rsid w:val="00483151"/>
    <w:rsid w:val="004F3A77"/>
    <w:rsid w:val="00534F75"/>
    <w:rsid w:val="00552FB8"/>
    <w:rsid w:val="00560C6B"/>
    <w:rsid w:val="0057033A"/>
    <w:rsid w:val="00570787"/>
    <w:rsid w:val="005C1674"/>
    <w:rsid w:val="005D7050"/>
    <w:rsid w:val="006909D1"/>
    <w:rsid w:val="00702CB4"/>
    <w:rsid w:val="007104FA"/>
    <w:rsid w:val="007133F2"/>
    <w:rsid w:val="00752FB1"/>
    <w:rsid w:val="007820B4"/>
    <w:rsid w:val="008146E3"/>
    <w:rsid w:val="0083210D"/>
    <w:rsid w:val="00887294"/>
    <w:rsid w:val="0093416C"/>
    <w:rsid w:val="00996B6B"/>
    <w:rsid w:val="009A39FE"/>
    <w:rsid w:val="009A7BA6"/>
    <w:rsid w:val="00A17B57"/>
    <w:rsid w:val="00A44AD9"/>
    <w:rsid w:val="00A72D40"/>
    <w:rsid w:val="00A80011"/>
    <w:rsid w:val="00A8311A"/>
    <w:rsid w:val="00AA1A8E"/>
    <w:rsid w:val="00AA2AA1"/>
    <w:rsid w:val="00AA41FB"/>
    <w:rsid w:val="00AE7923"/>
    <w:rsid w:val="00BA1B55"/>
    <w:rsid w:val="00BB67C8"/>
    <w:rsid w:val="00BE7180"/>
    <w:rsid w:val="00C3599E"/>
    <w:rsid w:val="00C51936"/>
    <w:rsid w:val="00C817D3"/>
    <w:rsid w:val="00CA056C"/>
    <w:rsid w:val="00CA1415"/>
    <w:rsid w:val="00CB5DF4"/>
    <w:rsid w:val="00CC349B"/>
    <w:rsid w:val="00CC62F2"/>
    <w:rsid w:val="00CF2D98"/>
    <w:rsid w:val="00D03A73"/>
    <w:rsid w:val="00D30F71"/>
    <w:rsid w:val="00D312E1"/>
    <w:rsid w:val="00D443F4"/>
    <w:rsid w:val="00D6330C"/>
    <w:rsid w:val="00DB34FA"/>
    <w:rsid w:val="00E07810"/>
    <w:rsid w:val="00E14B28"/>
    <w:rsid w:val="00EA2F79"/>
    <w:rsid w:val="00ED1839"/>
    <w:rsid w:val="00ED602F"/>
    <w:rsid w:val="00EF77DC"/>
    <w:rsid w:val="00F51875"/>
    <w:rsid w:val="00F750D3"/>
    <w:rsid w:val="00F83111"/>
    <w:rsid w:val="00F93FD1"/>
    <w:rsid w:val="00FB77AB"/>
    <w:rsid w:val="00FC5BBC"/>
    <w:rsid w:val="00FD0C7C"/>
    <w:rsid w:val="00FE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9ACA"/>
  <w15:chartTrackingRefBased/>
  <w15:docId w15:val="{116E44C0-22D6-47CC-8FBD-F1CBE333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29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294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2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294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8872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729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2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29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050"/>
    <w:rPr>
      <w:rFonts w:ascii="Calibri" w:hAnsi="Calibri" w:cs="Calibri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l-pl/office/witamy-w-microsoft-teams-b98d533f-118e-4bae-bf44-3df2470c2b12?wt.mc_id=otc_microsoft_tea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pl-pl/office/klip-wideo-co-to-jest-microsoft-teams-422bf3aa-9ae8-46f1-83a2-e65720e1a34d?wt.mc_id=otc_microsoft_team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microsoft.com/en-us/microsoftteams/get-clients" TargetMode="External"/><Relationship Id="rId11" Type="http://schemas.openxmlformats.org/officeDocument/2006/relationships/hyperlink" Target="mailto:zebrania-naukowe-KPWI@uj.edu.pl" TargetMode="External"/><Relationship Id="rId5" Type="http://schemas.openxmlformats.org/officeDocument/2006/relationships/hyperlink" Target="https://www.microsoft.com/pl-pl/microsoft-365/microsoft-teams/download-app" TargetMode="External"/><Relationship Id="rId10" Type="http://schemas.openxmlformats.org/officeDocument/2006/relationships/hyperlink" Target="mailto:zebrania-naukowe-KPWI@uj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pl-pl/office/do%C5%82%C4%85czanie-do-istniej%C4%85cej-organizacji-w-aplikacji-teams-w-wersji-bezp%C5%82atnej-f0a431cd-ce0c-48b9-a173-a64bdb0722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Widła</dc:creator>
  <cp:keywords/>
  <dc:description/>
  <cp:lastModifiedBy>Marcin Balicki</cp:lastModifiedBy>
  <cp:revision>8</cp:revision>
  <dcterms:created xsi:type="dcterms:W3CDTF">2020-09-23T21:29:00Z</dcterms:created>
  <dcterms:modified xsi:type="dcterms:W3CDTF">2020-09-28T15:35:00Z</dcterms:modified>
</cp:coreProperties>
</file>